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767" w:rsidRPr="00A91767" w:rsidRDefault="00A91767" w:rsidP="00A91767">
      <w:pPr>
        <w:rPr>
          <w:b/>
          <w:bCs/>
        </w:rPr>
      </w:pPr>
      <w:r w:rsidRPr="00A91767">
        <w:rPr>
          <w:b/>
          <w:bCs/>
        </w:rPr>
        <w:t>Rabbimin Verdiklerine Baksana</w:t>
      </w:r>
    </w:p>
    <w:p w:rsidR="00A91767" w:rsidRPr="00A91767" w:rsidRDefault="00A91767" w:rsidP="00A91767">
      <w:r w:rsidRPr="00A91767">
        <w:t>Rabbim yerden çıkanı, gökten ineni bilir.</w:t>
      </w:r>
      <w:r w:rsidRPr="00A91767">
        <w:br/>
        <w:t>Ey gafiller! Yere göğe baksana.</w:t>
      </w:r>
      <w:r w:rsidRPr="00A91767">
        <w:br/>
        <w:t xml:space="preserve">Davut Nebi ile dağlar taşlar Allah’ı </w:t>
      </w:r>
      <w:proofErr w:type="spellStart"/>
      <w:r w:rsidRPr="00A91767">
        <w:t>tesbih</w:t>
      </w:r>
      <w:proofErr w:type="spellEnd"/>
      <w:r w:rsidRPr="00A91767">
        <w:t xml:space="preserve"> ederdi.</w:t>
      </w:r>
      <w:r w:rsidRPr="00A91767">
        <w:br/>
        <w:t xml:space="preserve">Sultan Süleyman’ın emrine </w:t>
      </w:r>
      <w:proofErr w:type="gramStart"/>
      <w:r w:rsidRPr="00A91767">
        <w:t>rüzgarı</w:t>
      </w:r>
      <w:proofErr w:type="gramEnd"/>
      <w:r w:rsidRPr="00A91767">
        <w:t xml:space="preserve"> verene baksana.</w:t>
      </w:r>
    </w:p>
    <w:p w:rsidR="00A91767" w:rsidRPr="00A91767" w:rsidRDefault="00A91767" w:rsidP="00A91767">
      <w:r w:rsidRPr="00A91767">
        <w:t>Cinlere: Kaleler, heykeller, havuz, çanak yaptırana,</w:t>
      </w:r>
      <w:r w:rsidRPr="00A91767">
        <w:br/>
      </w:r>
      <w:proofErr w:type="spellStart"/>
      <w:r w:rsidRPr="00A91767">
        <w:t>Sebe</w:t>
      </w:r>
      <w:proofErr w:type="spellEnd"/>
      <w:r w:rsidRPr="00A91767">
        <w:t xml:space="preserve"> halkının yurtlarını geleceğe ibretlik eyleyene,</w:t>
      </w:r>
      <w:r w:rsidRPr="00A91767">
        <w:br/>
        <w:t xml:space="preserve">Süleyman Nebi’nin ölümüne bir </w:t>
      </w:r>
      <w:r w:rsidRPr="00A91767">
        <w:rPr>
          <w:sz w:val="24"/>
        </w:rPr>
        <w:t>kurdu delil edene,</w:t>
      </w:r>
      <w:r w:rsidRPr="00A91767">
        <w:rPr>
          <w:sz w:val="24"/>
        </w:rPr>
        <w:br/>
        <w:t>Rabbimizin rızkı bol bol verdiklerine baksana.</w:t>
      </w:r>
      <w:bookmarkStart w:id="0" w:name="_GoBack"/>
      <w:bookmarkEnd w:id="0"/>
    </w:p>
    <w:p w:rsidR="00A91767" w:rsidRPr="00A91767" w:rsidRDefault="00A91767" w:rsidP="00A91767">
      <w:r w:rsidRPr="00A91767">
        <w:t>"Hak için harcanan servetin sevabını o verir,"</w:t>
      </w:r>
      <w:r w:rsidRPr="00A91767">
        <w:br/>
        <w:t>"Rabbim seni eksikliklerden uzak tutarız" diye dua edilir,</w:t>
      </w:r>
      <w:r w:rsidRPr="00A91767">
        <w:br/>
        <w:t>“Nebilerine resullerine iman eylenir.</w:t>
      </w:r>
      <w:r w:rsidRPr="00A91767">
        <w:br/>
        <w:t>“Biz Allah’ın dostlarıyız” diyenlere baksana.</w:t>
      </w:r>
    </w:p>
    <w:p w:rsidR="00A91767" w:rsidRPr="00A91767" w:rsidRDefault="00A91767" w:rsidP="00A91767">
      <w:r w:rsidRPr="00A91767">
        <w:t>Ey insanoğlu! Kuran da okunan ayetleri hatırla,</w:t>
      </w:r>
      <w:r w:rsidRPr="00A91767">
        <w:br/>
        <w:t>Hasan Hüseyin sabah-akşam zikirle yaklaş Allah’a.</w:t>
      </w:r>
      <w:r w:rsidRPr="00A91767">
        <w:br/>
      </w:r>
      <w:proofErr w:type="spellStart"/>
      <w:r w:rsidRPr="00A91767">
        <w:t>Zülkarneyn’i</w:t>
      </w:r>
      <w:proofErr w:type="spellEnd"/>
      <w:r w:rsidRPr="00A91767">
        <w:t xml:space="preserve"> gezdiren, Yunus’u kurtaranı hatırla,</w:t>
      </w:r>
      <w:r w:rsidRPr="00A91767">
        <w:br/>
        <w:t xml:space="preserve">“Ey iman edenler dua edin kabul </w:t>
      </w:r>
      <w:proofErr w:type="spellStart"/>
      <w:r w:rsidRPr="00A91767">
        <w:t>edeyim.”diyene</w:t>
      </w:r>
      <w:proofErr w:type="spellEnd"/>
      <w:r w:rsidRPr="00A91767">
        <w:t xml:space="preserve"> baksana.</w:t>
      </w:r>
    </w:p>
    <w:p w:rsidR="00A91767" w:rsidRPr="00A91767" w:rsidRDefault="00A91767" w:rsidP="00A91767">
      <w:r w:rsidRPr="00A91767">
        <w:t>Şu evrende övünmeye ve övülmeye en layık olansın.</w:t>
      </w:r>
      <w:r w:rsidRPr="00A91767">
        <w:br/>
        <w:t xml:space="preserve">İnan ki! Allah’ım kendini övdüğün </w:t>
      </w:r>
      <w:proofErr w:type="spellStart"/>
      <w:r w:rsidRPr="00A91767">
        <w:t>ğibi</w:t>
      </w:r>
      <w:proofErr w:type="spellEnd"/>
      <w:r w:rsidRPr="00A91767">
        <w:t xml:space="preserve"> yücesin,</w:t>
      </w:r>
      <w:r w:rsidRPr="00A91767">
        <w:br/>
        <w:t xml:space="preserve">Yüce Rabbim! Sen bütün eksikliklerden </w:t>
      </w:r>
      <w:proofErr w:type="spellStart"/>
      <w:r w:rsidRPr="00A91767">
        <w:t>münezehsin</w:t>
      </w:r>
      <w:proofErr w:type="spellEnd"/>
      <w:r w:rsidRPr="00A91767">
        <w:t>.</w:t>
      </w:r>
      <w:r w:rsidRPr="00A91767">
        <w:br/>
      </w:r>
      <w:proofErr w:type="gramStart"/>
      <w:r w:rsidRPr="00A91767">
        <w:t>“Velayet İmamlarını” Kuran’da yazana baksana.</w:t>
      </w:r>
      <w:proofErr w:type="gramEnd"/>
    </w:p>
    <w:p w:rsidR="007915C1" w:rsidRDefault="00A91767">
      <w:r>
        <w:t>Hasan Hüseyin BAYAR</w:t>
      </w:r>
    </w:p>
    <w:sectPr w:rsidR="007915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B477C6"/>
    <w:multiLevelType w:val="multilevel"/>
    <w:tmpl w:val="7C264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EA8"/>
    <w:rsid w:val="007915C1"/>
    <w:rsid w:val="00A33EA8"/>
    <w:rsid w:val="00A91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9176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9176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66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0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53456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48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85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357">
                  <w:marLeft w:val="0"/>
                  <w:marRight w:val="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841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otted" w:sz="6" w:space="0" w:color="AABBCC"/>
                        <w:right w:val="none" w:sz="0" w:space="0" w:color="auto"/>
                      </w:divBdr>
                      <w:divsChild>
                        <w:div w:id="1856185531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4858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865</Characters>
  <Application>Microsoft Office Word</Application>
  <DocSecurity>0</DocSecurity>
  <Lines>7</Lines>
  <Paragraphs>2</Paragraphs>
  <ScaleCrop>false</ScaleCrop>
  <Company/>
  <LinksUpToDate>false</LinksUpToDate>
  <CharactersWithSpaces>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3</cp:revision>
  <dcterms:created xsi:type="dcterms:W3CDTF">2015-08-27T07:15:00Z</dcterms:created>
  <dcterms:modified xsi:type="dcterms:W3CDTF">2015-08-27T07:16:00Z</dcterms:modified>
</cp:coreProperties>
</file>